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EE1D7D" w14:textId="77777777" w:rsidR="00B227FA" w:rsidRDefault="003B6F06" w:rsidP="003B6F06">
      <w:pPr>
        <w:jc w:val="center"/>
        <w:rPr>
          <w:b/>
          <w:bCs/>
        </w:rPr>
      </w:pPr>
      <w:r>
        <w:rPr>
          <w:b/>
          <w:bCs/>
        </w:rPr>
        <w:t xml:space="preserve">SEDE MALAGA </w:t>
      </w:r>
    </w:p>
    <w:p w14:paraId="5CED412D" w14:textId="3C4B6675" w:rsidR="009E1AFD" w:rsidRDefault="009E1AFD" w:rsidP="000939BF">
      <w:pPr>
        <w:rPr>
          <w:b/>
          <w:bCs/>
        </w:rPr>
      </w:pPr>
    </w:p>
    <w:p w14:paraId="10EE2D03" w14:textId="0983E624" w:rsidR="003B6F06" w:rsidRDefault="000413C9" w:rsidP="003B6F06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420B611" wp14:editId="15F56C7D">
            <wp:extent cx="4417060" cy="6446673"/>
            <wp:effectExtent l="0" t="0" r="2540" b="0"/>
            <wp:docPr id="3915888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944"/>
                    <a:stretch/>
                  </pic:blipFill>
                  <pic:spPr bwMode="auto">
                    <a:xfrm>
                      <a:off x="0" y="0"/>
                      <a:ext cx="4429131" cy="6464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419572" w14:textId="152A0432" w:rsidR="003B6F06" w:rsidRDefault="003B6F06" w:rsidP="003B6F06">
      <w:pPr>
        <w:jc w:val="center"/>
        <w:rPr>
          <w:b/>
          <w:bCs/>
        </w:rPr>
      </w:pPr>
    </w:p>
    <w:p w14:paraId="1B0F0996" w14:textId="77777777" w:rsidR="003B6F06" w:rsidRDefault="003B6F06" w:rsidP="003B6F06">
      <w:pPr>
        <w:jc w:val="center"/>
        <w:rPr>
          <w:b/>
          <w:bCs/>
        </w:rPr>
      </w:pPr>
    </w:p>
    <w:p w14:paraId="2AEF8ACC" w14:textId="77777777" w:rsidR="003B6F06" w:rsidRDefault="003B6F06" w:rsidP="003B6F06">
      <w:pPr>
        <w:jc w:val="center"/>
        <w:rPr>
          <w:b/>
          <w:bCs/>
        </w:rPr>
      </w:pPr>
    </w:p>
    <w:p w14:paraId="42AC7CA4" w14:textId="77777777" w:rsidR="003B6F06" w:rsidRDefault="003B6F06" w:rsidP="003B6F06">
      <w:pPr>
        <w:jc w:val="center"/>
        <w:rPr>
          <w:b/>
          <w:bCs/>
        </w:rPr>
      </w:pPr>
    </w:p>
    <w:p w14:paraId="6E3672D2" w14:textId="369D47EC" w:rsidR="003B6F06" w:rsidRDefault="000413C9" w:rsidP="003B6F06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drawing>
          <wp:inline distT="0" distB="0" distL="0" distR="0" wp14:anchorId="06CD9004" wp14:editId="250A2709">
            <wp:extent cx="4319437" cy="5761990"/>
            <wp:effectExtent l="0" t="0" r="5080" b="0"/>
            <wp:docPr id="8177908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001"/>
                    <a:stretch/>
                  </pic:blipFill>
                  <pic:spPr bwMode="auto">
                    <a:xfrm>
                      <a:off x="0" y="0"/>
                      <a:ext cx="4330942" cy="5777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7DF855" w14:textId="77777777" w:rsidR="00B40788" w:rsidRDefault="00B40788" w:rsidP="003B6F06">
      <w:pPr>
        <w:jc w:val="center"/>
        <w:rPr>
          <w:b/>
          <w:bCs/>
          <w:noProof/>
        </w:rPr>
      </w:pPr>
    </w:p>
    <w:p w14:paraId="4442CD10" w14:textId="77777777" w:rsidR="00B40788" w:rsidRDefault="00B40788" w:rsidP="003B6F06">
      <w:pPr>
        <w:jc w:val="center"/>
        <w:rPr>
          <w:b/>
          <w:bCs/>
          <w:noProof/>
        </w:rPr>
      </w:pPr>
    </w:p>
    <w:p w14:paraId="10542AA7" w14:textId="77777777" w:rsidR="00B40788" w:rsidRDefault="00B40788" w:rsidP="003B6F06">
      <w:pPr>
        <w:jc w:val="center"/>
        <w:rPr>
          <w:b/>
          <w:bCs/>
          <w:noProof/>
        </w:rPr>
      </w:pPr>
    </w:p>
    <w:p w14:paraId="5DFB17C8" w14:textId="6D16C3E5" w:rsidR="00B40788" w:rsidRDefault="00B40788" w:rsidP="003B6F06">
      <w:pPr>
        <w:jc w:val="center"/>
        <w:rPr>
          <w:b/>
          <w:bCs/>
          <w:noProof/>
        </w:rPr>
      </w:pPr>
    </w:p>
    <w:p w14:paraId="500194B9" w14:textId="65FEBFF3" w:rsidR="00B40788" w:rsidRDefault="00B40788" w:rsidP="003B6F06">
      <w:pPr>
        <w:jc w:val="center"/>
        <w:rPr>
          <w:b/>
          <w:bCs/>
          <w:noProof/>
        </w:rPr>
      </w:pPr>
    </w:p>
    <w:p w14:paraId="648CCB23" w14:textId="07EFA592" w:rsidR="00B40788" w:rsidRDefault="00B40788" w:rsidP="003B6F06">
      <w:pPr>
        <w:jc w:val="center"/>
        <w:rPr>
          <w:b/>
          <w:bCs/>
        </w:rPr>
      </w:pPr>
    </w:p>
    <w:p w14:paraId="01146098" w14:textId="77777777" w:rsidR="003B6F06" w:rsidRPr="003B6F06" w:rsidRDefault="003B6F06" w:rsidP="00786844">
      <w:pPr>
        <w:rPr>
          <w:b/>
          <w:bCs/>
        </w:rPr>
      </w:pPr>
    </w:p>
    <w:sectPr w:rsidR="003B6F06" w:rsidRPr="003B6F0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6F06"/>
    <w:rsid w:val="000413C9"/>
    <w:rsid w:val="00045E76"/>
    <w:rsid w:val="000547E0"/>
    <w:rsid w:val="000939BF"/>
    <w:rsid w:val="003B6F06"/>
    <w:rsid w:val="00786844"/>
    <w:rsid w:val="009E1AFD"/>
    <w:rsid w:val="00A517AD"/>
    <w:rsid w:val="00B227FA"/>
    <w:rsid w:val="00B40788"/>
    <w:rsid w:val="00CC71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BC8923"/>
  <w15:chartTrackingRefBased/>
  <w15:docId w15:val="{A5E79C81-4510-4239-8F9B-1E6FB01283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MILENE HIGUERA BAEZ</dc:creator>
  <cp:keywords/>
  <dc:description/>
  <cp:lastModifiedBy>LAURA MILENE HIGUERA BAEZ</cp:lastModifiedBy>
  <cp:revision>8</cp:revision>
  <dcterms:created xsi:type="dcterms:W3CDTF">2023-06-03T21:43:00Z</dcterms:created>
  <dcterms:modified xsi:type="dcterms:W3CDTF">2023-10-12T00:24:00Z</dcterms:modified>
</cp:coreProperties>
</file>